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0858A9">
        <w:tc>
          <w:tcPr>
            <w:tcW w:w="1515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04AEB0A" w14:textId="77777777" w:rsidR="00C34471" w:rsidRPr="00E232D4" w:rsidRDefault="00C34471" w:rsidP="00C34471">
      <w:pPr>
        <w:tabs>
          <w:tab w:val="left" w:pos="4111"/>
          <w:tab w:val="left" w:pos="4395"/>
        </w:tabs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....................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</w:t>
      </w:r>
    </w:p>
    <w:p w14:paraId="7527B1A7" w14:textId="77777777" w:rsidR="00C34471" w:rsidRPr="00E232D4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0ED73767" w14:textId="77777777" w:rsidR="00C34471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717514E6" w14:textId="77777777" w:rsidR="00C34471" w:rsidRPr="00E232D4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..........................................................................</w:t>
      </w:r>
    </w:p>
    <w:p w14:paraId="33AFBB62" w14:textId="77777777" w:rsidR="00C34471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adres korespondencyjny wnioskującego (ulica, numer)</w:t>
      </w:r>
    </w:p>
    <w:p w14:paraId="77B473F1" w14:textId="77777777" w:rsidR="00C34471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60D0E07B" w14:textId="77777777" w:rsidR="00C34471" w:rsidRPr="00E232D4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4840B94E" w14:textId="77777777" w:rsidR="00C34471" w:rsidRPr="00E232D4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.........................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</w:t>
      </w:r>
    </w:p>
    <w:p w14:paraId="7611D161" w14:textId="77777777" w:rsidR="00C34471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adres korespondencyjny wnioskującego (kod pocztowy, miejscowość)</w:t>
      </w:r>
    </w:p>
    <w:p w14:paraId="249A7398" w14:textId="77777777" w:rsidR="00C34471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545163B6" w14:textId="77777777" w:rsidR="00C34471" w:rsidRPr="00E232D4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516B209F" w14:textId="77777777" w:rsidR="00C34471" w:rsidRPr="00E232D4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</w:t>
      </w:r>
    </w:p>
    <w:p w14:paraId="15CF55FF" w14:textId="77777777" w:rsidR="00C34471" w:rsidRPr="007A2C55" w:rsidRDefault="00C34471" w:rsidP="00C344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dane kontaktowe wnioskującego (nr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28BD69A5" w:rsidR="007F6271" w:rsidRPr="007A2C55" w:rsidRDefault="006B6F92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 Jaworznie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2B648FCE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>imię i nazwisko 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6392F73A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31EDEFF0">
                <wp:simplePos x="0" y="0"/>
                <wp:positionH relativeFrom="margin">
                  <wp:align>center</wp:align>
                </wp:positionH>
                <wp:positionV relativeFrom="paragraph">
                  <wp:posOffset>1148080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0A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0.4pt;width:425.9pt;height:34.1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  <w10:wrap anchorx="margin"/>
              </v:shape>
            </w:pict>
          </mc:Fallback>
        </mc:AlternateContent>
      </w:r>
    </w:p>
    <w:sectPr w:rsidR="00691D6E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693D" w14:textId="77777777" w:rsidR="006475D3" w:rsidRDefault="006475D3" w:rsidP="00651E4A">
      <w:pPr>
        <w:spacing w:after="0" w:line="240" w:lineRule="auto"/>
      </w:pPr>
      <w:r>
        <w:separator/>
      </w:r>
    </w:p>
  </w:endnote>
  <w:endnote w:type="continuationSeparator" w:id="0">
    <w:p w14:paraId="297D86A9" w14:textId="77777777" w:rsidR="006475D3" w:rsidRDefault="006475D3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1B485" w14:textId="77777777" w:rsidR="006475D3" w:rsidRDefault="006475D3" w:rsidP="00651E4A">
      <w:pPr>
        <w:spacing w:after="0" w:line="240" w:lineRule="auto"/>
      </w:pPr>
      <w:r>
        <w:separator/>
      </w:r>
    </w:p>
  </w:footnote>
  <w:footnote w:type="continuationSeparator" w:id="0">
    <w:p w14:paraId="1A93DF04" w14:textId="77777777" w:rsidR="006475D3" w:rsidRDefault="006475D3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DD17" w14:textId="65D17A52" w:rsidR="005F2AD7" w:rsidRPr="009F37C6" w:rsidRDefault="009F37C6" w:rsidP="009F37C6">
    <w:pPr>
      <w:pStyle w:val="Nagwek"/>
    </w:pPr>
    <w:r w:rsidRPr="00061476">
      <w:rPr>
        <w:rFonts w:ascii="Calibri" w:hAnsi="Calibri" w:cs="Arial"/>
        <w:color w:val="FF0000"/>
      </w:rPr>
      <w:t xml:space="preserve">Wypełniony i podpisany wniosek należy przesłać </w:t>
    </w:r>
    <w:r w:rsidRPr="00061476">
      <w:rPr>
        <w:color w:val="FF0000"/>
      </w:rPr>
      <w:t>na adres</w:t>
    </w:r>
    <w:r>
      <w:rPr>
        <w:color w:val="FF0000"/>
      </w:rPr>
      <w:t>:</w:t>
    </w:r>
    <w:r w:rsidRPr="00C07D7A">
      <w:rPr>
        <w:rFonts w:ascii="Calibri" w:hAnsi="Calibri" w:cs="Arial"/>
      </w:rPr>
      <w:t xml:space="preserve"> </w:t>
    </w:r>
    <w:hyperlink r:id="rId1" w:history="1">
      <w:r w:rsidRPr="00C07D7A">
        <w:rPr>
          <w:rStyle w:val="Hipercze"/>
          <w:rFonts w:ascii="Calibri" w:hAnsi="Calibri" w:cs="Arial"/>
        </w:rPr>
        <w:t>sekretariat@oke.jaworzno.pl</w:t>
      </w:r>
    </w:hyperlink>
    <w:r w:rsidRPr="00C07D7A">
      <w:rPr>
        <w:rFonts w:ascii="Calibri" w:hAnsi="Calibri" w:cs="Arial"/>
      </w:rPr>
      <w:t xml:space="preserve"> </w:t>
    </w:r>
    <w:r w:rsidRPr="00061476">
      <w:rPr>
        <w:rFonts w:ascii="Calibri" w:hAnsi="Calibri" w:cs="Arial"/>
        <w:color w:val="FF0000"/>
      </w:rPr>
      <w:t xml:space="preserve">lub pocztą tradycyjną </w:t>
    </w:r>
    <w:r>
      <w:rPr>
        <w:rFonts w:ascii="Calibri" w:hAnsi="Calibri" w:cs="Arial"/>
        <w:color w:val="FF0000"/>
      </w:rPr>
      <w:t>(</w:t>
    </w:r>
    <w:r w:rsidRPr="00061476">
      <w:rPr>
        <w:rFonts w:ascii="Calibri" w:hAnsi="Calibri" w:cs="Arial"/>
        <w:color w:val="FF0000"/>
      </w:rPr>
      <w:t>Okręgowa Komisja Egzaminacyjna, ul. Mickiewicza 4, 43-600 Jaworzno</w:t>
    </w:r>
    <w:r>
      <w:rPr>
        <w:rFonts w:ascii="Calibri" w:hAnsi="Calibri" w:cs="Arial"/>
        <w:color w:val="FF0000"/>
      </w:rPr>
      <w:t>)</w:t>
    </w:r>
    <w:r w:rsidRPr="00061476">
      <w:rPr>
        <w:rFonts w:ascii="Calibri" w:hAnsi="Calibri" w:cs="Arial"/>
        <w:color w:val="FF0000"/>
      </w:rPr>
      <w:t xml:space="preserve"> lub złożyć osobiście w</w:t>
    </w:r>
    <w:r>
      <w:rPr>
        <w:rFonts w:ascii="Calibri" w:hAnsi="Calibri" w:cs="Arial"/>
        <w:color w:val="FF0000"/>
      </w:rPr>
      <w:t> </w:t>
    </w:r>
    <w:r w:rsidRPr="00061476">
      <w:rPr>
        <w:rFonts w:ascii="Calibri" w:hAnsi="Calibri" w:cs="Arial"/>
        <w:color w:val="FF0000"/>
      </w:rPr>
      <w:t>kancelarii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858A9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509A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153C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1BF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1652A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4F17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5D3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B6F92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1792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9F37C6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74B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34471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C6FF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1C5E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C7E2B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ke.jaw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Bartosz Celarek</cp:lastModifiedBy>
  <cp:revision>5</cp:revision>
  <dcterms:created xsi:type="dcterms:W3CDTF">2025-07-01T12:42:00Z</dcterms:created>
  <dcterms:modified xsi:type="dcterms:W3CDTF">2025-07-04T05:24:00Z</dcterms:modified>
</cp:coreProperties>
</file>